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4B5" w:rsidRPr="008044B5" w:rsidRDefault="008044B5" w:rsidP="008044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B5">
        <w:rPr>
          <w:rFonts w:ascii="Times New Roman" w:hAnsi="Times New Roman" w:cs="Times New Roman"/>
          <w:b/>
          <w:sz w:val="24"/>
          <w:szCs w:val="24"/>
        </w:rPr>
        <w:t>Math Test</w:t>
      </w:r>
    </w:p>
    <w:p w:rsidR="001E2931" w:rsidRPr="008044B5" w:rsidRDefault="001E2931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1. C</w:t>
      </w:r>
    </w:p>
    <w:p w:rsidR="001E2931" w:rsidRPr="008044B5" w:rsidRDefault="001E2931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 xml:space="preserve">2. </w:t>
      </w:r>
      <w:r w:rsidR="00EF073B" w:rsidRPr="008044B5">
        <w:rPr>
          <w:rFonts w:ascii="Times New Roman" w:hAnsi="Times New Roman" w:cs="Times New Roman"/>
          <w:sz w:val="24"/>
          <w:szCs w:val="24"/>
        </w:rPr>
        <w:t>D</w:t>
      </w:r>
      <w:bookmarkStart w:id="0" w:name="_GoBack"/>
      <w:bookmarkEnd w:id="0"/>
    </w:p>
    <w:p w:rsidR="00EF073B" w:rsidRPr="008044B5" w:rsidRDefault="00EF073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3. B</w:t>
      </w:r>
    </w:p>
    <w:p w:rsidR="001E2931" w:rsidRPr="008044B5" w:rsidRDefault="001E2931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4. A</w:t>
      </w:r>
    </w:p>
    <w:p w:rsidR="001E2931" w:rsidRPr="008044B5" w:rsidRDefault="001E2931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5. D</w:t>
      </w:r>
    </w:p>
    <w:p w:rsidR="001E2931" w:rsidRPr="008044B5" w:rsidRDefault="001E2931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6. C</w:t>
      </w:r>
    </w:p>
    <w:p w:rsidR="002274D4" w:rsidRPr="008044B5" w:rsidRDefault="00825093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7. C</w:t>
      </w:r>
    </w:p>
    <w:p w:rsidR="00825093" w:rsidRPr="008044B5" w:rsidRDefault="00825093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8. B</w:t>
      </w:r>
    </w:p>
    <w:p w:rsidR="00825093" w:rsidRPr="008044B5" w:rsidRDefault="00825093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9. C</w:t>
      </w:r>
    </w:p>
    <w:p w:rsidR="00825093" w:rsidRPr="008044B5" w:rsidRDefault="00825093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10. D</w:t>
      </w:r>
    </w:p>
    <w:p w:rsidR="00072F2B" w:rsidRPr="008044B5" w:rsidRDefault="00072F2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11. D</w:t>
      </w:r>
    </w:p>
    <w:p w:rsidR="00600AD8" w:rsidRPr="008044B5" w:rsidRDefault="00600AD8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12. A</w:t>
      </w:r>
    </w:p>
    <w:p w:rsidR="00600AD8" w:rsidRPr="008044B5" w:rsidRDefault="00600AD8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13. B</w:t>
      </w:r>
    </w:p>
    <w:p w:rsidR="00825093" w:rsidRPr="008044B5" w:rsidRDefault="00825093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14. C</w:t>
      </w:r>
    </w:p>
    <w:p w:rsidR="00825093" w:rsidRPr="008044B5" w:rsidRDefault="00825093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15. D</w:t>
      </w:r>
    </w:p>
    <w:p w:rsidR="00825093" w:rsidRPr="008044B5" w:rsidRDefault="00825093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16. A</w:t>
      </w:r>
    </w:p>
    <w:p w:rsidR="00825093" w:rsidRPr="008044B5" w:rsidRDefault="00600AD8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17. A</w:t>
      </w:r>
    </w:p>
    <w:p w:rsidR="00600AD8" w:rsidRPr="008044B5" w:rsidRDefault="00072F2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18. C</w:t>
      </w:r>
    </w:p>
    <w:p w:rsidR="00072F2B" w:rsidRPr="008044B5" w:rsidRDefault="00072F2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19. D</w:t>
      </w:r>
    </w:p>
    <w:p w:rsidR="00072F2B" w:rsidRPr="008044B5" w:rsidRDefault="00072F2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20. A</w:t>
      </w:r>
    </w:p>
    <w:p w:rsidR="00072F2B" w:rsidRPr="008044B5" w:rsidRDefault="00072F2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21. B</w:t>
      </w:r>
    </w:p>
    <w:p w:rsidR="00072F2B" w:rsidRPr="008044B5" w:rsidRDefault="00072F2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22. A</w:t>
      </w:r>
    </w:p>
    <w:p w:rsidR="005E7CBC" w:rsidRPr="008044B5" w:rsidRDefault="005E7CBC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23. D</w:t>
      </w:r>
    </w:p>
    <w:p w:rsidR="005E7CBC" w:rsidRPr="008044B5" w:rsidRDefault="005E7CBC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24. B</w:t>
      </w:r>
    </w:p>
    <w:p w:rsidR="005E7CBC" w:rsidRPr="008044B5" w:rsidRDefault="005E7CBC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25. B</w:t>
      </w:r>
    </w:p>
    <w:p w:rsidR="00072F2B" w:rsidRPr="008044B5" w:rsidRDefault="00072F2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26. A</w:t>
      </w:r>
    </w:p>
    <w:p w:rsidR="00072F2B" w:rsidRPr="008044B5" w:rsidRDefault="00072F2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27. B</w:t>
      </w:r>
    </w:p>
    <w:p w:rsidR="00072F2B" w:rsidRPr="008044B5" w:rsidRDefault="00072F2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lastRenderedPageBreak/>
        <w:t>28. B</w:t>
      </w:r>
    </w:p>
    <w:p w:rsidR="00072F2B" w:rsidRPr="008044B5" w:rsidRDefault="00072F2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29. B</w:t>
      </w:r>
    </w:p>
    <w:p w:rsidR="00072F2B" w:rsidRPr="008044B5" w:rsidRDefault="00072F2B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30. B</w:t>
      </w:r>
    </w:p>
    <w:p w:rsidR="00072F2B" w:rsidRPr="008044B5" w:rsidRDefault="005E7CBC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31. A</w:t>
      </w:r>
    </w:p>
    <w:p w:rsidR="005E7CBC" w:rsidRPr="008044B5" w:rsidRDefault="005E7CBC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32. D</w:t>
      </w:r>
    </w:p>
    <w:p w:rsidR="005E7CBC" w:rsidRPr="008044B5" w:rsidRDefault="005E7CBC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33. A</w:t>
      </w:r>
    </w:p>
    <w:p w:rsidR="005E7CBC" w:rsidRPr="008044B5" w:rsidRDefault="005E7CBC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34. C</w:t>
      </w:r>
    </w:p>
    <w:p w:rsidR="005E7CBC" w:rsidRPr="008044B5" w:rsidRDefault="005E7CBC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35. D</w:t>
      </w:r>
    </w:p>
    <w:p w:rsidR="005E7CBC" w:rsidRPr="008044B5" w:rsidRDefault="005E7CBC">
      <w:pPr>
        <w:rPr>
          <w:rFonts w:ascii="Times New Roman" w:hAnsi="Times New Roman" w:cs="Times New Roman"/>
          <w:sz w:val="24"/>
          <w:szCs w:val="24"/>
        </w:rPr>
      </w:pPr>
      <w:r w:rsidRPr="008044B5">
        <w:rPr>
          <w:rFonts w:ascii="Times New Roman" w:hAnsi="Times New Roman" w:cs="Times New Roman"/>
          <w:sz w:val="24"/>
          <w:szCs w:val="24"/>
        </w:rPr>
        <w:t>36. C</w:t>
      </w:r>
    </w:p>
    <w:p w:rsidR="005E7CBC" w:rsidRPr="008044B5" w:rsidRDefault="005E7CBC">
      <w:pPr>
        <w:rPr>
          <w:rFonts w:ascii="Times New Roman" w:hAnsi="Times New Roman" w:cs="Times New Roman"/>
          <w:sz w:val="24"/>
          <w:szCs w:val="24"/>
        </w:rPr>
      </w:pPr>
    </w:p>
    <w:p w:rsidR="00072F2B" w:rsidRPr="008044B5" w:rsidRDefault="00072F2B">
      <w:pPr>
        <w:rPr>
          <w:rFonts w:ascii="Times New Roman" w:hAnsi="Times New Roman" w:cs="Times New Roman"/>
          <w:sz w:val="24"/>
          <w:szCs w:val="24"/>
        </w:rPr>
      </w:pPr>
    </w:p>
    <w:p w:rsidR="008044B5" w:rsidRPr="008044B5" w:rsidRDefault="008044B5">
      <w:pPr>
        <w:rPr>
          <w:rFonts w:ascii="Times New Roman" w:hAnsi="Times New Roman" w:cs="Times New Roman"/>
          <w:sz w:val="24"/>
          <w:szCs w:val="24"/>
        </w:rPr>
      </w:pPr>
    </w:p>
    <w:sectPr w:rsidR="008044B5" w:rsidRPr="008044B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4B5" w:rsidRDefault="008044B5" w:rsidP="008044B5">
      <w:pPr>
        <w:spacing w:after="0" w:line="240" w:lineRule="auto"/>
      </w:pPr>
      <w:r>
        <w:separator/>
      </w:r>
    </w:p>
  </w:endnote>
  <w:endnote w:type="continuationSeparator" w:id="0">
    <w:p w:rsidR="008044B5" w:rsidRDefault="008044B5" w:rsidP="00804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4B5" w:rsidRDefault="008044B5" w:rsidP="008044B5">
      <w:pPr>
        <w:spacing w:after="0" w:line="240" w:lineRule="auto"/>
      </w:pPr>
      <w:r>
        <w:separator/>
      </w:r>
    </w:p>
  </w:footnote>
  <w:footnote w:type="continuationSeparator" w:id="0">
    <w:p w:rsidR="008044B5" w:rsidRDefault="008044B5" w:rsidP="00804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588620037"/>
      <w:docPartObj>
        <w:docPartGallery w:val="Page Numbers (Top of Page)"/>
        <w:docPartUnique/>
      </w:docPartObj>
    </w:sdtPr>
    <w:sdtEndPr>
      <w:rPr>
        <w:noProof/>
      </w:rPr>
    </w:sdtEndPr>
    <w:sdtContent>
      <w:p w:rsidR="008044B5" w:rsidRPr="008044B5" w:rsidRDefault="008044B5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044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044B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044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044B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044B5" w:rsidRDefault="008044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2tDA2MTAyMzM0MrBU0lEKTi0uzszPAykwrAUARDtcHCwAAAA="/>
  </w:docVars>
  <w:rsids>
    <w:rsidRoot w:val="00825093"/>
    <w:rsid w:val="00072F2B"/>
    <w:rsid w:val="001E2931"/>
    <w:rsid w:val="002274D4"/>
    <w:rsid w:val="005E7CBC"/>
    <w:rsid w:val="00600AD8"/>
    <w:rsid w:val="008044B5"/>
    <w:rsid w:val="00825093"/>
    <w:rsid w:val="00847A4E"/>
    <w:rsid w:val="00E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FB076"/>
  <w15:chartTrackingRefBased/>
  <w15:docId w15:val="{757803E8-6EAB-4EC0-9D72-843EF604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9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4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4B5"/>
  </w:style>
  <w:style w:type="paragraph" w:styleId="Footer">
    <w:name w:val="footer"/>
    <w:basedOn w:val="Normal"/>
    <w:link w:val="FooterChar"/>
    <w:uiPriority w:val="99"/>
    <w:unhideWhenUsed/>
    <w:rsid w:val="00804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2021-09-17T02:12:00Z</dcterms:created>
  <dcterms:modified xsi:type="dcterms:W3CDTF">2021-09-17T03:03:00Z</dcterms:modified>
</cp:coreProperties>
</file>